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69" w:rsidRPr="00714669" w:rsidRDefault="00AB3C3E" w:rsidP="00850939">
      <w:pPr>
        <w:spacing w:after="0" w:line="2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Potoczek, 24.05</w:t>
      </w:r>
      <w:r w:rsidR="009513E7"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="00714669" w:rsidRPr="0071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7E1A33" w:rsidRDefault="00714669" w:rsidP="00850939">
      <w:pPr>
        <w:spacing w:before="80"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46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46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46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46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46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46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46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14669" w:rsidRPr="00714669" w:rsidRDefault="00714669" w:rsidP="00850939">
      <w:pPr>
        <w:spacing w:before="80" w:after="0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6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146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714669" w:rsidRPr="00714669" w:rsidRDefault="00714669" w:rsidP="00BF4D94">
      <w:pPr>
        <w:keepNext/>
        <w:spacing w:after="0" w:line="280" w:lineRule="atLeast"/>
        <w:ind w:left="992" w:hanging="992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 w:rsidRPr="0071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Dotyczy:</w:t>
      </w:r>
      <w:r w:rsidRPr="007146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1466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postępowania prowadzonego w trybie podstawowym na podstawie art. 275 pkt 1 ustawy Prawo zamówień publicznych na </w:t>
      </w:r>
      <w:r w:rsidRPr="007146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„</w:t>
      </w:r>
      <w:r w:rsidRPr="0071466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Organizacja i przeprowadzenie szkoleń zawodowych dla uczniów i nauczycieli ZSCKR w Potoczku w ramach projektu ‘Profesjonaliści na ryku pracy”</w:t>
      </w:r>
      <w:r w:rsidR="00AB3C3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ZP 3</w:t>
      </w:r>
      <w:r w:rsidR="009513E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/2022</w:t>
      </w:r>
      <w:r w:rsidRPr="0071466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. </w:t>
      </w:r>
    </w:p>
    <w:p w:rsidR="00714669" w:rsidRPr="00714669" w:rsidRDefault="00714669" w:rsidP="00714669">
      <w:pPr>
        <w:keepNext/>
        <w:spacing w:after="0" w:line="280" w:lineRule="atLeast"/>
        <w:jc w:val="both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714669" w:rsidRPr="00714669" w:rsidRDefault="00714669" w:rsidP="00714669">
      <w:pPr>
        <w:keepNext/>
        <w:spacing w:after="0" w:line="2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1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Z OTWARCIA OFERT</w:t>
      </w:r>
    </w:p>
    <w:p w:rsidR="00714669" w:rsidRPr="00714669" w:rsidRDefault="00714669" w:rsidP="00714669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1A33" w:rsidRDefault="00714669" w:rsidP="00BF4D94">
      <w:pPr>
        <w:keepNext/>
        <w:spacing w:after="0" w:line="280" w:lineRule="atLeast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 w:rsidRPr="0071466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450A38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amawiający z</w:t>
      </w:r>
      <w:r w:rsidRPr="00714669">
        <w:rPr>
          <w:rFonts w:ascii="Times New Roman" w:eastAsia="Times New Roman" w:hAnsi="Times New Roman" w:cs="Times New Roman"/>
          <w:sz w:val="24"/>
          <w:szCs w:val="24"/>
          <w:lang w:eastAsia="pl-PL"/>
        </w:rPr>
        <w:t>godnie z art. 222 ust. 5 us</w:t>
      </w:r>
      <w:r w:rsidR="00450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tawy Prawo zamówień publicznych, </w:t>
      </w:r>
      <w:r w:rsidRPr="007146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przekazuje poniżej informację z otwarcia ofert w postępowaniu o udzielenie zamówienia, którego przedmiotem jest</w:t>
      </w:r>
      <w:r w:rsidRPr="00714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146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„</w:t>
      </w:r>
      <w:r w:rsidRPr="0071466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Organizacja i przeprowadzenie szkoleń zawodowych </w:t>
      </w:r>
      <w:r w:rsidR="00BF4D9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 </w:t>
      </w:r>
      <w:r w:rsidRPr="0071466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dla uczniów i nauczycieli ZSCKR w Potoczku w ramach projektu </w:t>
      </w:r>
      <w:r w:rsidR="00450A3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„</w:t>
      </w:r>
      <w:r w:rsidRPr="0071466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Profesjonaliści na ryku pracy”. </w:t>
      </w:r>
    </w:p>
    <w:p w:rsidR="00BA3181" w:rsidRDefault="00BA3181" w:rsidP="00BF4D94">
      <w:pPr>
        <w:keepNext/>
        <w:spacing w:after="0" w:line="280" w:lineRule="atLeast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</w:p>
    <w:p w:rsidR="007E1A33" w:rsidRDefault="007E1A33" w:rsidP="00BF4D94">
      <w:pPr>
        <w:keepNext/>
        <w:spacing w:after="0" w:line="280" w:lineRule="atLeast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</w:p>
    <w:tbl>
      <w:tblPr>
        <w:tblW w:w="9893" w:type="dxa"/>
        <w:tblInd w:w="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3261"/>
        <w:gridCol w:w="1108"/>
        <w:gridCol w:w="2546"/>
        <w:gridCol w:w="1838"/>
      </w:tblGrid>
      <w:tr w:rsidR="00BA3181" w:rsidRPr="007E1A33" w:rsidTr="00AB3C3E">
        <w:trPr>
          <w:trHeight w:val="61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7" w:rsidRPr="007E1A33" w:rsidRDefault="009513E7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Numer oferty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3E7" w:rsidRPr="007E1A33" w:rsidRDefault="009513E7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i adres wykonawcy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3E7" w:rsidRPr="007E1A33" w:rsidRDefault="009513E7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Część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3E7" w:rsidRPr="007E1A33" w:rsidRDefault="009513E7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Doświadczenie trenera / instruktora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3E7" w:rsidRPr="007E1A33" w:rsidRDefault="009513E7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Wartość brutto</w:t>
            </w:r>
          </w:p>
        </w:tc>
      </w:tr>
      <w:tr w:rsidR="00605146" w:rsidRPr="007E1A33" w:rsidTr="00AB3C3E">
        <w:trPr>
          <w:trHeight w:val="841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46" w:rsidRPr="007E1A33" w:rsidRDefault="00605146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Oferta nr 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46" w:rsidRPr="00AB3C3E" w:rsidRDefault="00605146" w:rsidP="00AB3C3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B3C3E">
              <w:rPr>
                <w:rFonts w:ascii="Calibri" w:eastAsia="Times New Roman" w:hAnsi="Calibri" w:cs="Calibri"/>
                <w:lang w:eastAsia="pl-PL"/>
              </w:rPr>
              <w:t xml:space="preserve">Centrum Kształcenia Zawodowego </w:t>
            </w:r>
            <w:proofErr w:type="spellStart"/>
            <w:r w:rsidRPr="00AB3C3E">
              <w:rPr>
                <w:rFonts w:ascii="Calibri" w:eastAsia="Times New Roman" w:hAnsi="Calibri" w:cs="Calibri"/>
                <w:lang w:eastAsia="pl-PL"/>
              </w:rPr>
              <w:t>Factory</w:t>
            </w:r>
            <w:proofErr w:type="spellEnd"/>
            <w:r w:rsidRPr="00AB3C3E">
              <w:rPr>
                <w:rFonts w:ascii="Calibri" w:eastAsia="Times New Roman" w:hAnsi="Calibri" w:cs="Calibri"/>
                <w:lang w:eastAsia="pl-PL"/>
              </w:rPr>
              <w:t xml:space="preserve"> Talent Piotr </w:t>
            </w:r>
            <w:proofErr w:type="spellStart"/>
            <w:r w:rsidRPr="00AB3C3E">
              <w:rPr>
                <w:rFonts w:ascii="Calibri" w:eastAsia="Times New Roman" w:hAnsi="Calibri" w:cs="Calibri"/>
                <w:lang w:eastAsia="pl-PL"/>
              </w:rPr>
              <w:t>Nowaczek</w:t>
            </w:r>
            <w:proofErr w:type="spellEnd"/>
            <w:r w:rsidRPr="00AB3C3E">
              <w:rPr>
                <w:rFonts w:ascii="Calibri" w:eastAsia="Times New Roman" w:hAnsi="Calibri" w:cs="Calibri"/>
                <w:lang w:eastAsia="pl-PL"/>
              </w:rPr>
              <w:t>,</w:t>
            </w:r>
          </w:p>
          <w:p w:rsidR="00605146" w:rsidRPr="00AB3C3E" w:rsidRDefault="00605146" w:rsidP="00AB3C3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B3C3E">
              <w:rPr>
                <w:rFonts w:ascii="Calibri" w:eastAsia="Times New Roman" w:hAnsi="Calibri" w:cs="Calibri"/>
                <w:lang w:eastAsia="pl-PL"/>
              </w:rPr>
              <w:t xml:space="preserve"> ul, Zgodna 2 Starachowice</w:t>
            </w:r>
          </w:p>
        </w:tc>
        <w:tc>
          <w:tcPr>
            <w:tcW w:w="11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46" w:rsidRPr="007E1A33" w:rsidRDefault="00605146" w:rsidP="00AB3C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  <w:p w:rsidR="00605146" w:rsidRPr="007E1A33" w:rsidRDefault="00605146" w:rsidP="00605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3E" w:rsidRDefault="00AB3C3E" w:rsidP="00605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05146" w:rsidRDefault="00605146" w:rsidP="00605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powyżej dziesięciu kursów</w:t>
            </w:r>
          </w:p>
          <w:p w:rsidR="00605146" w:rsidRDefault="00605146" w:rsidP="00605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05146" w:rsidRPr="007E1A33" w:rsidRDefault="00605146" w:rsidP="006051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146" w:rsidRDefault="00605146" w:rsidP="00AB3C3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pl-PL"/>
              </w:rPr>
            </w:pPr>
            <w:r w:rsidRPr="009513E7">
              <w:rPr>
                <w:rFonts w:eastAsia="Times New Roman" w:cstheme="minorHAnsi"/>
                <w:color w:val="000000"/>
                <w:lang w:eastAsia="pl-PL"/>
              </w:rPr>
              <w:t>6</w:t>
            </w:r>
            <w:r>
              <w:rPr>
                <w:rFonts w:eastAsia="Times New Roman" w:cstheme="minorHAnsi"/>
                <w:color w:val="000000"/>
                <w:lang w:eastAsia="pl-PL"/>
              </w:rPr>
              <w:t> 449,4</w:t>
            </w:r>
            <w:r w:rsidRPr="009513E7">
              <w:rPr>
                <w:rFonts w:eastAsia="Times New Roman" w:cstheme="minorHAnsi"/>
                <w:color w:val="000000"/>
                <w:lang w:eastAsia="pl-PL"/>
              </w:rPr>
              <w:t>0 zł</w:t>
            </w:r>
          </w:p>
          <w:p w:rsidR="00605146" w:rsidRDefault="00605146" w:rsidP="006051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  <w:p w:rsidR="00605146" w:rsidRPr="009513E7" w:rsidRDefault="00605146" w:rsidP="006051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605146" w:rsidRPr="007E1A33" w:rsidTr="00AB3C3E">
        <w:trPr>
          <w:trHeight w:val="786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146" w:rsidRPr="007E1A33" w:rsidRDefault="00605146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Oferta 3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146" w:rsidRPr="00AB3C3E" w:rsidRDefault="00AB3C3E" w:rsidP="00AB3C3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B3C3E">
              <w:rPr>
                <w:rFonts w:ascii="Calibri" w:eastAsia="Times New Roman" w:hAnsi="Calibri" w:cs="Calibri"/>
                <w:lang w:eastAsia="pl-PL"/>
              </w:rPr>
              <w:t>INFO-BIZ  Edukacja Sp. z o.o.</w:t>
            </w:r>
          </w:p>
          <w:p w:rsidR="00AB3C3E" w:rsidRPr="00AB3C3E" w:rsidRDefault="00AB3C3E" w:rsidP="00AB3C3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B3C3E">
              <w:rPr>
                <w:rFonts w:ascii="Calibri" w:eastAsia="Times New Roman" w:hAnsi="Calibri" w:cs="Calibri"/>
                <w:lang w:eastAsia="pl-PL"/>
              </w:rPr>
              <w:t xml:space="preserve">Ul. Chełmińska 106 a /36Grudziądz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46" w:rsidRDefault="00605146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05146" w:rsidRDefault="00605146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  <w:p w:rsidR="00605146" w:rsidRDefault="00605146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05146" w:rsidRPr="007E1A33" w:rsidRDefault="00605146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146" w:rsidRDefault="00605146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05146" w:rsidRDefault="00605146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od czterech do pięciu kursów</w:t>
            </w:r>
          </w:p>
          <w:p w:rsidR="00605146" w:rsidRPr="007E1A33" w:rsidRDefault="00605146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5146" w:rsidRDefault="00AB3C3E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8 580</w:t>
            </w:r>
            <w:r w:rsidR="00605146"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,00 zł</w:t>
            </w:r>
          </w:p>
          <w:p w:rsidR="00605146" w:rsidRDefault="00605146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05146" w:rsidRPr="007E1A33" w:rsidRDefault="00605146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20B02" w:rsidRPr="007E1A33" w:rsidTr="00AB3C3E">
        <w:trPr>
          <w:trHeight w:val="300"/>
        </w:trPr>
        <w:tc>
          <w:tcPr>
            <w:tcW w:w="114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B02" w:rsidRPr="007E1A33" w:rsidRDefault="00620B02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Oferta 4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B02" w:rsidRPr="00AB3C3E" w:rsidRDefault="00AB3C3E" w:rsidP="00AB3C3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B3C3E">
              <w:rPr>
                <w:rFonts w:ascii="Calibri" w:eastAsia="Times New Roman" w:hAnsi="Calibri" w:cs="Calibri"/>
                <w:lang w:eastAsia="pl-PL"/>
              </w:rPr>
              <w:t xml:space="preserve">Nieznani Sprawcy Piotr </w:t>
            </w:r>
            <w:proofErr w:type="spellStart"/>
            <w:r w:rsidRPr="00AB3C3E">
              <w:rPr>
                <w:rFonts w:ascii="Calibri" w:eastAsia="Times New Roman" w:hAnsi="Calibri" w:cs="Calibri"/>
                <w:lang w:eastAsia="pl-PL"/>
              </w:rPr>
              <w:t>Grycuk</w:t>
            </w:r>
            <w:proofErr w:type="spellEnd"/>
            <w:r w:rsidRPr="00AB3C3E">
              <w:rPr>
                <w:rFonts w:ascii="Calibri" w:eastAsia="Times New Roman" w:hAnsi="Calibri" w:cs="Calibri"/>
                <w:lang w:eastAsia="pl-PL"/>
              </w:rPr>
              <w:t xml:space="preserve">,                     </w:t>
            </w:r>
            <w:proofErr w:type="spellStart"/>
            <w:r w:rsidRPr="00AB3C3E">
              <w:rPr>
                <w:rFonts w:ascii="Calibri" w:eastAsia="Times New Roman" w:hAnsi="Calibri" w:cs="Calibri"/>
                <w:lang w:eastAsia="pl-PL"/>
              </w:rPr>
              <w:t>ul.Szeroka</w:t>
            </w:r>
            <w:proofErr w:type="spellEnd"/>
            <w:r w:rsidRPr="00AB3C3E">
              <w:rPr>
                <w:rFonts w:ascii="Calibri" w:eastAsia="Times New Roman" w:hAnsi="Calibri" w:cs="Calibri"/>
                <w:lang w:eastAsia="pl-PL"/>
              </w:rPr>
              <w:t xml:space="preserve"> 12/26</w:t>
            </w:r>
            <w:r>
              <w:rPr>
                <w:rFonts w:ascii="Calibri" w:eastAsia="Times New Roman" w:hAnsi="Calibri" w:cs="Calibri"/>
                <w:lang w:eastAsia="pl-PL"/>
              </w:rPr>
              <w:t>,</w:t>
            </w:r>
            <w:r w:rsidRPr="00AB3C3E">
              <w:rPr>
                <w:rFonts w:ascii="Calibri" w:eastAsia="Times New Roman" w:hAnsi="Calibri" w:cs="Calibri"/>
                <w:lang w:eastAsia="pl-PL"/>
              </w:rPr>
              <w:t xml:space="preserve"> Białystok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02" w:rsidRPr="007E1A33" w:rsidRDefault="00620B02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3E" w:rsidRDefault="00AB3C3E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20B02" w:rsidRDefault="00AB3C3E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od sześciu do dziesięciu kursów</w:t>
            </w:r>
          </w:p>
          <w:p w:rsidR="00AB3C3E" w:rsidRPr="007E1A33" w:rsidRDefault="00AB3C3E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B02" w:rsidRPr="007E1A33" w:rsidRDefault="00AB3C3E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3 600</w:t>
            </w:r>
            <w:r w:rsidR="00620B02"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,00 zł</w:t>
            </w:r>
          </w:p>
        </w:tc>
      </w:tr>
      <w:tr w:rsidR="00620B02" w:rsidRPr="007E1A33" w:rsidTr="00AB3C3E">
        <w:trPr>
          <w:trHeight w:val="364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B02" w:rsidRPr="007E1A33" w:rsidRDefault="00620B02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Oferta 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0B02" w:rsidRDefault="00AB3C3E" w:rsidP="00AB3C3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AB3C3E">
              <w:rPr>
                <w:rFonts w:ascii="Calibri" w:eastAsia="Times New Roman" w:hAnsi="Calibri" w:cs="Calibri"/>
                <w:lang w:eastAsia="pl-PL"/>
              </w:rPr>
              <w:t>Strefa Rozwoju Danuta Rynkiewicz, ul.E.Plater1a/53 Piaseczno</w:t>
            </w:r>
          </w:p>
          <w:p w:rsidR="00AB3C3E" w:rsidRPr="00AB3C3E" w:rsidRDefault="00AB3C3E" w:rsidP="00AB3C3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B02" w:rsidRPr="007E1A33" w:rsidRDefault="00AB3C3E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3E" w:rsidRDefault="00AB3C3E" w:rsidP="00AB3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B3C3E" w:rsidRDefault="00AB3C3E" w:rsidP="00AB3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od czterech do pięciu kursów</w:t>
            </w:r>
          </w:p>
          <w:p w:rsidR="00620B02" w:rsidRPr="007E1A33" w:rsidRDefault="00620B02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0B02" w:rsidRPr="007E1A33" w:rsidRDefault="00AB3C3E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6 000</w:t>
            </w:r>
            <w:r w:rsidR="00620B02"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,00 zł</w:t>
            </w:r>
          </w:p>
        </w:tc>
      </w:tr>
      <w:tr w:rsidR="00620B02" w:rsidRPr="007E1A33" w:rsidTr="00AB3C3E">
        <w:trPr>
          <w:trHeight w:val="398"/>
        </w:trPr>
        <w:tc>
          <w:tcPr>
            <w:tcW w:w="114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0B02" w:rsidRDefault="00620B02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B02" w:rsidRPr="00AB3C3E" w:rsidRDefault="00620B02" w:rsidP="00AB3C3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C3E" w:rsidRDefault="00AB3C3E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620B02" w:rsidRDefault="00AB3C3E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</w:t>
            </w:r>
          </w:p>
          <w:p w:rsidR="00AB3C3E" w:rsidRPr="007E1A33" w:rsidRDefault="00AB3C3E" w:rsidP="00AB3C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B02" w:rsidRDefault="00620B02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powyżej dziesięciu kursów</w:t>
            </w:r>
          </w:p>
          <w:p w:rsidR="00AB3C3E" w:rsidRPr="007E1A33" w:rsidRDefault="00AB3C3E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3C3E" w:rsidRDefault="00AB3C3E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1 780</w:t>
            </w:r>
            <w:r w:rsidR="001D3292">
              <w:rPr>
                <w:rFonts w:ascii="Calibri" w:eastAsia="Times New Roman" w:hAnsi="Calibri" w:cs="Calibri"/>
                <w:color w:val="000000"/>
                <w:lang w:eastAsia="pl-PL"/>
              </w:rPr>
              <w:t>,00z</w:t>
            </w:r>
          </w:p>
          <w:p w:rsidR="00620B02" w:rsidRPr="007E1A33" w:rsidRDefault="001D3292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</w:t>
            </w:r>
          </w:p>
        </w:tc>
      </w:tr>
      <w:tr w:rsidR="00BA3181" w:rsidRPr="007E1A33" w:rsidTr="00AB3C3E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3E7" w:rsidRPr="007E1A33" w:rsidRDefault="001D3292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Oferta 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3292" w:rsidRPr="00AB3C3E" w:rsidRDefault="00AB3C3E" w:rsidP="00AB3C3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Fundacja Wiedza Umiejętności Rozwój ul.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Wegierska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41, Gorlice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3E7" w:rsidRPr="007E1A33" w:rsidRDefault="009513E7" w:rsidP="008B5E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  <w:r w:rsidR="001D3292">
              <w:rPr>
                <w:rFonts w:ascii="Calibri" w:eastAsia="Times New Roman" w:hAnsi="Calibri" w:cs="Calibri"/>
                <w:color w:val="000000"/>
                <w:lang w:eastAsia="pl-PL"/>
              </w:rPr>
              <w:t>II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3E" w:rsidRDefault="00AB3C3E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AB3C3E" w:rsidRDefault="00AB3C3E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513E7" w:rsidRDefault="001D3292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powyżej dziesięciu kursów</w:t>
            </w:r>
          </w:p>
          <w:p w:rsidR="00AB3C3E" w:rsidRPr="007E1A33" w:rsidRDefault="00AB3C3E" w:rsidP="008B5E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13E7" w:rsidRPr="007E1A33" w:rsidRDefault="00AB3C3E" w:rsidP="00E17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1 999</w:t>
            </w:r>
            <w:r w:rsidR="009513E7" w:rsidRPr="007E1A33">
              <w:rPr>
                <w:rFonts w:ascii="Calibri" w:eastAsia="Times New Roman" w:hAnsi="Calibri" w:cs="Calibri"/>
                <w:color w:val="000000"/>
                <w:lang w:eastAsia="pl-PL"/>
              </w:rPr>
              <w:t>,00 zł</w:t>
            </w:r>
          </w:p>
        </w:tc>
      </w:tr>
    </w:tbl>
    <w:p w:rsidR="009513E7" w:rsidRPr="00714669" w:rsidRDefault="009513E7" w:rsidP="00DF3C00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513E7" w:rsidRDefault="009513E7" w:rsidP="00BF4D94">
      <w:pPr>
        <w:keepNext/>
        <w:spacing w:after="0" w:line="280" w:lineRule="atLeast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</w:p>
    <w:p w:rsidR="009513E7" w:rsidRDefault="009513E7" w:rsidP="00BF4D94">
      <w:pPr>
        <w:keepNext/>
        <w:spacing w:after="0" w:line="280" w:lineRule="atLeast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</w:p>
    <w:p w:rsidR="009513E7" w:rsidRDefault="009513E7" w:rsidP="00BF4D94">
      <w:pPr>
        <w:keepNext/>
        <w:spacing w:after="0" w:line="280" w:lineRule="atLeast"/>
        <w:jc w:val="both"/>
        <w:outlineLvl w:val="5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</w:p>
    <w:sectPr w:rsidR="009513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1E3" w:rsidRDefault="00D461E3" w:rsidP="00850939">
      <w:pPr>
        <w:spacing w:after="0" w:line="240" w:lineRule="auto"/>
      </w:pPr>
      <w:r>
        <w:separator/>
      </w:r>
    </w:p>
  </w:endnote>
  <w:endnote w:type="continuationSeparator" w:id="0">
    <w:p w:rsidR="00D461E3" w:rsidRDefault="00D461E3" w:rsidP="0085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1E3" w:rsidRDefault="00D461E3" w:rsidP="00850939">
      <w:pPr>
        <w:spacing w:after="0" w:line="240" w:lineRule="auto"/>
      </w:pPr>
      <w:r>
        <w:separator/>
      </w:r>
    </w:p>
  </w:footnote>
  <w:footnote w:type="continuationSeparator" w:id="0">
    <w:p w:rsidR="00D461E3" w:rsidRDefault="00D461E3" w:rsidP="0085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39" w:rsidRDefault="00850939" w:rsidP="00850939">
    <w:pPr>
      <w:pStyle w:val="Nagwek"/>
      <w:jc w:val="center"/>
    </w:pPr>
    <w:r w:rsidRPr="00850939">
      <w:rPr>
        <w:rFonts w:ascii="Calibri" w:eastAsia="Times New Roman" w:hAnsi="Calibri" w:cs="Times New Roman"/>
        <w:noProof/>
        <w:lang w:eastAsia="pl-PL"/>
      </w:rPr>
      <w:drawing>
        <wp:inline distT="0" distB="0" distL="0" distR="0">
          <wp:extent cx="488569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569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50939" w:rsidRDefault="008509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69"/>
    <w:rsid w:val="0003070B"/>
    <w:rsid w:val="001D3292"/>
    <w:rsid w:val="00450A38"/>
    <w:rsid w:val="00486AC0"/>
    <w:rsid w:val="00491500"/>
    <w:rsid w:val="004E5CE9"/>
    <w:rsid w:val="00605146"/>
    <w:rsid w:val="00620B02"/>
    <w:rsid w:val="00714669"/>
    <w:rsid w:val="007E1A33"/>
    <w:rsid w:val="00850939"/>
    <w:rsid w:val="009501EC"/>
    <w:rsid w:val="009513E7"/>
    <w:rsid w:val="00964318"/>
    <w:rsid w:val="0097281B"/>
    <w:rsid w:val="009B5F00"/>
    <w:rsid w:val="00AB3C3E"/>
    <w:rsid w:val="00B24FCE"/>
    <w:rsid w:val="00B455DF"/>
    <w:rsid w:val="00BA3181"/>
    <w:rsid w:val="00BF4D94"/>
    <w:rsid w:val="00D461E3"/>
    <w:rsid w:val="00D936A4"/>
    <w:rsid w:val="00DD4C00"/>
    <w:rsid w:val="00DF3C00"/>
    <w:rsid w:val="00E17BC0"/>
    <w:rsid w:val="00F14E21"/>
    <w:rsid w:val="00FA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43D34C-D68D-49BA-B418-8E7AB93E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3E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939"/>
  </w:style>
  <w:style w:type="paragraph" w:styleId="Stopka">
    <w:name w:val="footer"/>
    <w:basedOn w:val="Normalny"/>
    <w:link w:val="StopkaZnak"/>
    <w:uiPriority w:val="99"/>
    <w:unhideWhenUsed/>
    <w:rsid w:val="00850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939"/>
  </w:style>
  <w:style w:type="paragraph" w:styleId="Tekstdymka">
    <w:name w:val="Balloon Text"/>
    <w:basedOn w:val="Normalny"/>
    <w:link w:val="TekstdymkaZnak"/>
    <w:uiPriority w:val="99"/>
    <w:semiHidden/>
    <w:unhideWhenUsed/>
    <w:rsid w:val="007E1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A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IR-K</dc:creator>
  <cp:keywords/>
  <dc:description/>
  <cp:lastModifiedBy>Konto Microsoft</cp:lastModifiedBy>
  <cp:revision>2</cp:revision>
  <cp:lastPrinted>2022-05-24T10:31:00Z</cp:lastPrinted>
  <dcterms:created xsi:type="dcterms:W3CDTF">2022-05-24T10:34:00Z</dcterms:created>
  <dcterms:modified xsi:type="dcterms:W3CDTF">2022-05-24T10:34:00Z</dcterms:modified>
</cp:coreProperties>
</file>