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28" w:rsidRDefault="009F0ED3">
      <w:pPr>
        <w:pStyle w:val="Nagwek1"/>
        <w:tabs>
          <w:tab w:val="left" w:pos="6490"/>
          <w:tab w:val="right" w:pos="9072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Załącznik nr 1</w:t>
      </w:r>
    </w:p>
    <w:p w:rsidR="00204428" w:rsidRDefault="009F0ED3">
      <w:pPr>
        <w:pStyle w:val="Nagwek3"/>
        <w:keepNext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OPIS PRZEDMIOTU ZAMÓWIENIA</w:t>
      </w:r>
    </w:p>
    <w:p w:rsidR="00204428" w:rsidRDefault="00204428"/>
    <w:p w:rsidR="00204428" w:rsidRDefault="00204428"/>
    <w:p w:rsidR="00204428" w:rsidRDefault="009F0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Tytuł zamówienia: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Usługa</w:t>
      </w:r>
      <w:r w:rsidR="00D60594">
        <w:rPr>
          <w:rFonts w:ascii="Times New Roman" w:eastAsia="Times New Roman" w:hAnsi="Times New Roman" w:cs="Times New Roman"/>
          <w:i/>
        </w:rPr>
        <w:t xml:space="preserve"> szkoleniowa w ramach projektu </w:t>
      </w:r>
      <w:r w:rsidR="00D60594">
        <w:rPr>
          <w:rFonts w:ascii="Times New Roman" w:eastAsia="Times New Roman" w:hAnsi="Times New Roman" w:cs="Times New Roman"/>
        </w:rPr>
        <w:t>„Z</w:t>
      </w:r>
      <w:r w:rsidR="00D60594" w:rsidRPr="00D60594">
        <w:rPr>
          <w:rFonts w:ascii="Times New Roman" w:eastAsia="Times New Roman" w:hAnsi="Times New Roman" w:cs="Times New Roman"/>
        </w:rPr>
        <w:t>agraniczne kształcenie zawodowe–płaszczyzna rozwoju kompetencji i umiejętności przyszłych pracowników.”</w:t>
      </w:r>
      <w:r>
        <w:rPr>
          <w:rFonts w:ascii="Times New Roman" w:eastAsia="Times New Roman" w:hAnsi="Times New Roman" w:cs="Times New Roman"/>
          <w:i/>
        </w:rPr>
        <w:t xml:space="preserve"> finansowanego ze środków Programu Erasmus+, Kształcenie i Szkolenia Zawodowe, nr projektu: </w:t>
      </w:r>
      <w:r w:rsidR="00D60594" w:rsidRPr="00D60594">
        <w:rPr>
          <w:rFonts w:ascii="Times New Roman" w:eastAsia="Times New Roman" w:hAnsi="Times New Roman" w:cs="Times New Roman"/>
        </w:rPr>
        <w:t>2018-1-PL01-KA102-048954</w:t>
      </w:r>
    </w:p>
    <w:p w:rsidR="00204428" w:rsidRDefault="002044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204428" w:rsidRDefault="002044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204428" w:rsidRDefault="00204428">
      <w:pPr>
        <w:keepLines/>
        <w:spacing w:after="0"/>
        <w:ind w:right="7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9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5859"/>
        <w:gridCol w:w="2554"/>
      </w:tblGrid>
      <w:tr w:rsidR="00204428">
        <w:trPr>
          <w:trHeight w:val="560"/>
          <w:jc w:val="center"/>
        </w:trPr>
        <w:tc>
          <w:tcPr>
            <w:tcW w:w="531" w:type="dxa"/>
            <w:vAlign w:val="center"/>
          </w:tcPr>
          <w:p w:rsidR="00204428" w:rsidRDefault="009F0ED3">
            <w:pPr>
              <w:spacing w:before="20"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59" w:type="dxa"/>
            <w:vAlign w:val="center"/>
          </w:tcPr>
          <w:p w:rsidR="00204428" w:rsidRDefault="009F0ED3">
            <w:pPr>
              <w:keepLines/>
              <w:spacing w:after="0"/>
              <w:ind w:right="7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554" w:type="dxa"/>
            <w:vAlign w:val="center"/>
          </w:tcPr>
          <w:p w:rsidR="00204428" w:rsidRDefault="009F0ED3">
            <w:pPr>
              <w:tabs>
                <w:tab w:val="left" w:pos="7680"/>
              </w:tabs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Proponowana cena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04428">
        <w:trPr>
          <w:trHeight w:val="960"/>
          <w:jc w:val="center"/>
        </w:trPr>
        <w:tc>
          <w:tcPr>
            <w:tcW w:w="531" w:type="dxa"/>
            <w:vAlign w:val="center"/>
          </w:tcPr>
          <w:p w:rsidR="00204428" w:rsidRDefault="009F0ED3">
            <w:pPr>
              <w:spacing w:before="2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859" w:type="dxa"/>
            <w:vAlign w:val="center"/>
          </w:tcPr>
          <w:p w:rsidR="00204428" w:rsidRDefault="009F0ED3">
            <w:pPr>
              <w:widowControl w:val="0"/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Zakres usługi szkoleniowej:</w:t>
            </w:r>
          </w:p>
          <w:p w:rsidR="00204428" w:rsidRDefault="00204428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428" w:rsidRDefault="009F0E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szkolenie kulturowe - </w:t>
            </w:r>
            <w:r w:rsidR="00D60594"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godzin </w:t>
            </w:r>
            <w:r>
              <w:rPr>
                <w:rFonts w:ascii="Arial" w:eastAsia="Arial" w:hAnsi="Arial" w:cs="Arial"/>
                <w:sz w:val="20"/>
                <w:szCs w:val="20"/>
              </w:rPr>
              <w:t>lekcyjnych</w:t>
            </w:r>
            <w:r w:rsidR="00D60594">
              <w:rPr>
                <w:rFonts w:ascii="Arial" w:eastAsia="Arial" w:hAnsi="Arial" w:cs="Arial"/>
                <w:sz w:val="20"/>
                <w:szCs w:val="20"/>
              </w:rPr>
              <w:t xml:space="preserve"> (każda z grup po 15 godzin)</w:t>
            </w:r>
          </w:p>
          <w:p w:rsidR="00204428" w:rsidRDefault="009F0E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szkolenie język angielski – </w:t>
            </w:r>
            <w:r w:rsidR="00D60594"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godzin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lekcyjnych</w:t>
            </w:r>
            <w:r w:rsidR="00D60594">
              <w:rPr>
                <w:rFonts w:ascii="Arial" w:eastAsia="Arial" w:hAnsi="Arial" w:cs="Arial"/>
                <w:sz w:val="20"/>
                <w:szCs w:val="20"/>
              </w:rPr>
              <w:t xml:space="preserve"> (każda z grup po 30 godzin)</w:t>
            </w:r>
          </w:p>
          <w:p w:rsidR="00204428" w:rsidRDefault="009F0E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szkolenie </w:t>
            </w:r>
            <w:r>
              <w:rPr>
                <w:rFonts w:ascii="Arial" w:eastAsia="Arial" w:hAnsi="Arial" w:cs="Arial"/>
                <w:sz w:val="20"/>
                <w:szCs w:val="20"/>
              </w:rPr>
              <w:t>BHP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r w:rsidR="00D60594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godzin </w:t>
            </w:r>
            <w:r>
              <w:rPr>
                <w:rFonts w:ascii="Arial" w:eastAsia="Arial" w:hAnsi="Arial" w:cs="Arial"/>
                <w:sz w:val="20"/>
                <w:szCs w:val="20"/>
              </w:rPr>
              <w:t>lekcyjnych</w:t>
            </w:r>
            <w:r w:rsidR="00D60594">
              <w:rPr>
                <w:rFonts w:ascii="Arial" w:eastAsia="Arial" w:hAnsi="Arial" w:cs="Arial"/>
                <w:sz w:val="20"/>
                <w:szCs w:val="20"/>
              </w:rPr>
              <w:t xml:space="preserve"> (każda z grup po 5 godzin)</w:t>
            </w:r>
          </w:p>
          <w:p w:rsidR="00204428" w:rsidRDefault="009F0E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szkolenie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społeczno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p</w:t>
            </w:r>
            <w:r w:rsidR="00D60594">
              <w:rPr>
                <w:rFonts w:ascii="Arial" w:eastAsia="Arial" w:hAnsi="Arial" w:cs="Arial"/>
                <w:color w:val="000000"/>
                <w:sz w:val="20"/>
                <w:szCs w:val="20"/>
              </w:rPr>
              <w:t>sychologiczne - 30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godzin </w:t>
            </w:r>
            <w:r>
              <w:rPr>
                <w:rFonts w:ascii="Arial" w:eastAsia="Arial" w:hAnsi="Arial" w:cs="Arial"/>
                <w:sz w:val="20"/>
                <w:szCs w:val="20"/>
              </w:rPr>
              <w:t>lekcyjnych</w:t>
            </w:r>
            <w:r w:rsidR="00D60594">
              <w:rPr>
                <w:rFonts w:ascii="Arial" w:eastAsia="Arial" w:hAnsi="Arial" w:cs="Arial"/>
                <w:sz w:val="20"/>
                <w:szCs w:val="20"/>
              </w:rPr>
              <w:t xml:space="preserve"> (każda z grup po 15 godzin)</w:t>
            </w:r>
          </w:p>
          <w:p w:rsidR="00204428" w:rsidRDefault="00204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428" w:rsidRDefault="009F0ED3">
            <w:pPr>
              <w:widowControl w:val="0"/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Wykorzystywana metodologia: symulacje i warsztaty językowe pozwalające na oswojenie się z używaniem języka obcego w życiu codziennym.</w:t>
            </w:r>
          </w:p>
          <w:p w:rsidR="00204428" w:rsidRDefault="00204428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428" w:rsidRDefault="009F0ED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Termin realizacji: </w:t>
            </w:r>
            <w:r w:rsidR="00841AAD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  <w:r w:rsidR="003610CE" w:rsidRPr="003610C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41AAD"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003610CE" w:rsidRPr="003610CE">
              <w:rPr>
                <w:rFonts w:ascii="Arial" w:eastAsia="Arial" w:hAnsi="Arial" w:cs="Arial"/>
                <w:sz w:val="20"/>
                <w:szCs w:val="20"/>
              </w:rPr>
              <w:t>.201</w:t>
            </w:r>
            <w:r w:rsidR="00841AAD">
              <w:rPr>
                <w:rFonts w:ascii="Arial" w:eastAsia="Arial" w:hAnsi="Arial" w:cs="Arial"/>
                <w:sz w:val="20"/>
                <w:szCs w:val="20"/>
              </w:rPr>
              <w:t>9</w:t>
            </w:r>
            <w:bookmarkStart w:id="2" w:name="_GoBack"/>
            <w:bookmarkEnd w:id="2"/>
            <w:r w:rsidR="003610CE" w:rsidRPr="003610CE">
              <w:rPr>
                <w:rFonts w:ascii="Arial" w:eastAsia="Arial" w:hAnsi="Arial" w:cs="Arial"/>
                <w:sz w:val="20"/>
                <w:szCs w:val="20"/>
              </w:rPr>
              <w:t xml:space="preserve"> - 29.03.2019</w:t>
            </w:r>
          </w:p>
          <w:p w:rsidR="00204428" w:rsidRDefault="00204428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e5af77hplnje" w:colFirst="0" w:colLast="0"/>
            <w:bookmarkEnd w:id="3"/>
          </w:p>
          <w:p w:rsidR="00204428" w:rsidRDefault="00D60594">
            <w:pPr>
              <w:widowControl w:val="0"/>
              <w:spacing w:after="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Liczba uczestników: 30</w:t>
            </w:r>
            <w:r w:rsidR="009F0ED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os. </w:t>
            </w:r>
          </w:p>
        </w:tc>
        <w:tc>
          <w:tcPr>
            <w:tcW w:w="2554" w:type="dxa"/>
            <w:vAlign w:val="center"/>
          </w:tcPr>
          <w:p w:rsidR="00204428" w:rsidRDefault="00204428">
            <w:pPr>
              <w:tabs>
                <w:tab w:val="left" w:pos="768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428">
        <w:trPr>
          <w:trHeight w:val="380"/>
          <w:jc w:val="center"/>
        </w:trPr>
        <w:tc>
          <w:tcPr>
            <w:tcW w:w="6390" w:type="dxa"/>
            <w:gridSpan w:val="2"/>
            <w:vAlign w:val="center"/>
          </w:tcPr>
          <w:p w:rsidR="00204428" w:rsidRDefault="009F0ED3">
            <w:pPr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WARTOŚĆ BRUTTO </w:t>
            </w:r>
          </w:p>
        </w:tc>
        <w:tc>
          <w:tcPr>
            <w:tcW w:w="2554" w:type="dxa"/>
            <w:vAlign w:val="bottom"/>
          </w:tcPr>
          <w:p w:rsidR="00204428" w:rsidRDefault="00204428">
            <w:pPr>
              <w:tabs>
                <w:tab w:val="left" w:pos="768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428" w:rsidRDefault="00204428">
            <w:pPr>
              <w:tabs>
                <w:tab w:val="left" w:pos="768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428" w:rsidRDefault="00204428">
            <w:pPr>
              <w:tabs>
                <w:tab w:val="left" w:pos="768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04428" w:rsidRDefault="00204428">
      <w:pPr>
        <w:jc w:val="both"/>
        <w:rPr>
          <w:rFonts w:ascii="Times New Roman" w:eastAsia="Times New Roman" w:hAnsi="Times New Roman" w:cs="Times New Roman"/>
        </w:rPr>
      </w:pPr>
    </w:p>
    <w:p w:rsidR="00204428" w:rsidRDefault="009F0ED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…..................., dnia …................. </w:t>
      </w:r>
    </w:p>
    <w:p w:rsidR="00204428" w:rsidRDefault="009F0ED3">
      <w:pPr>
        <w:spacing w:line="240" w:lineRule="auto"/>
        <w:ind w:left="496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(podpisy osób upoważnionych do reprezentacji)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sectPr w:rsidR="00204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8EE" w:rsidRDefault="003808EE">
      <w:pPr>
        <w:spacing w:after="0" w:line="240" w:lineRule="auto"/>
      </w:pPr>
      <w:r>
        <w:separator/>
      </w:r>
    </w:p>
  </w:endnote>
  <w:endnote w:type="continuationSeparator" w:id="0">
    <w:p w:rsidR="003808EE" w:rsidRDefault="0038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sz w:val="20"/>
        <w:szCs w:val="20"/>
      </w:rPr>
    </w:pPr>
  </w:p>
  <w:p w:rsidR="00204428" w:rsidRDefault="009F0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360"/>
      <w:jc w:val="center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 xml:space="preserve">Projekt nr </w:t>
    </w:r>
    <w:r w:rsidR="00D60594" w:rsidRPr="00D60594">
      <w:rPr>
        <w:rFonts w:ascii="Cambria" w:eastAsia="Cambria" w:hAnsi="Cambria" w:cs="Cambria"/>
        <w:sz w:val="20"/>
        <w:szCs w:val="20"/>
      </w:rPr>
      <w:t>2018-1-PL01-KA102-048954</w:t>
    </w:r>
    <w:r>
      <w:rPr>
        <w:rFonts w:ascii="Cambria" w:eastAsia="Cambria" w:hAnsi="Cambria" w:cs="Cambria"/>
        <w:sz w:val="20"/>
        <w:szCs w:val="20"/>
      </w:rPr>
      <w:t xml:space="preserve"> jest </w:t>
    </w:r>
    <w:r>
      <w:rPr>
        <w:rFonts w:ascii="Cambria" w:eastAsia="Cambria" w:hAnsi="Cambria" w:cs="Cambria"/>
        <w:color w:val="000000"/>
        <w:sz w:val="20"/>
        <w:szCs w:val="20"/>
      </w:rPr>
      <w:t xml:space="preserve">finansowany w ramach programu </w:t>
    </w:r>
  </w:p>
  <w:p w:rsidR="00204428" w:rsidRDefault="009F0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360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Cambria" w:eastAsia="Cambria" w:hAnsi="Cambria" w:cs="Cambria"/>
        <w:sz w:val="20"/>
        <w:szCs w:val="20"/>
      </w:rPr>
      <w:t>Erasmus+</w:t>
    </w:r>
  </w:p>
  <w:p w:rsidR="00204428" w:rsidRDefault="009F0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EC31EF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2268"/>
        <w:tab w:val="left" w:pos="6650"/>
        <w:tab w:val="left" w:pos="6840"/>
        <w:tab w:val="left" w:pos="7430"/>
        <w:tab w:val="right" w:pos="13750"/>
      </w:tabs>
      <w:spacing w:after="0" w:line="240" w:lineRule="auto"/>
      <w:ind w:right="-32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8EE" w:rsidRDefault="003808EE">
      <w:pPr>
        <w:spacing w:after="0" w:line="240" w:lineRule="auto"/>
      </w:pPr>
      <w:r>
        <w:separator/>
      </w:r>
    </w:p>
  </w:footnote>
  <w:footnote w:type="continuationSeparator" w:id="0">
    <w:p w:rsidR="003808EE" w:rsidRDefault="003808EE">
      <w:pPr>
        <w:spacing w:after="0" w:line="240" w:lineRule="auto"/>
      </w:pPr>
      <w:r>
        <w:continuationSeparator/>
      </w:r>
    </w:p>
  </w:footnote>
  <w:footnote w:id="1">
    <w:p w:rsidR="00204428" w:rsidRDefault="009F0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Zamawiający wymaga wypełnienia kolumny przez wpisanie konkretnej 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204428" w:rsidRDefault="009F0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2356781" cy="53879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781" cy="538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74943"/>
    <w:multiLevelType w:val="multilevel"/>
    <w:tmpl w:val="8610798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4428"/>
    <w:rsid w:val="00204428"/>
    <w:rsid w:val="003610CE"/>
    <w:rsid w:val="003808EE"/>
    <w:rsid w:val="00841AAD"/>
    <w:rsid w:val="008503EA"/>
    <w:rsid w:val="00941567"/>
    <w:rsid w:val="009F0ED3"/>
    <w:rsid w:val="00D60594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91DF6"/>
  <w15:docId w15:val="{96543595-C1C6-4782-8D68-50A27D66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</dc:creator>
  <cp:lastModifiedBy>Jaazzyp</cp:lastModifiedBy>
  <cp:revision>7</cp:revision>
  <cp:lastPrinted>2018-10-10T07:09:00Z</cp:lastPrinted>
  <dcterms:created xsi:type="dcterms:W3CDTF">2018-10-09T16:07:00Z</dcterms:created>
  <dcterms:modified xsi:type="dcterms:W3CDTF">2019-01-08T13:16:00Z</dcterms:modified>
</cp:coreProperties>
</file>